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2570" w14:textId="77777777" w:rsidR="007524C6" w:rsidRDefault="007524C6" w:rsidP="007524C6">
      <w:pPr>
        <w:rPr>
          <w:rFonts w:ascii="Book Antiqua" w:hAnsi="Book Antiqua"/>
          <w:b/>
          <w:bCs/>
          <w:color w:val="2F5496" w:themeColor="accent1" w:themeShade="BF"/>
        </w:rPr>
      </w:pPr>
    </w:p>
    <w:p w14:paraId="1B33F5A0" w14:textId="77777777" w:rsidR="007524C6" w:rsidRDefault="007524C6" w:rsidP="007524C6">
      <w:pPr>
        <w:rPr>
          <w:rFonts w:ascii="Book Antiqua" w:hAnsi="Book Antiqua"/>
          <w:b/>
          <w:bCs/>
          <w:color w:val="2F5496" w:themeColor="accent1" w:themeShade="BF"/>
        </w:rPr>
      </w:pPr>
    </w:p>
    <w:p w14:paraId="52F09DAC" w14:textId="77777777" w:rsidR="007524C6" w:rsidRDefault="007524C6" w:rsidP="007524C6">
      <w:pPr>
        <w:rPr>
          <w:rFonts w:ascii="Book Antiqua" w:hAnsi="Book Antiqua"/>
          <w:b/>
          <w:bCs/>
          <w:color w:val="2F5496" w:themeColor="accent1" w:themeShade="BF"/>
        </w:rPr>
      </w:pPr>
    </w:p>
    <w:p w14:paraId="003FCAF1" w14:textId="26BFD38A" w:rsidR="000244C1" w:rsidRPr="000244C1" w:rsidRDefault="000244C1" w:rsidP="007524C6">
      <w:pPr>
        <w:rPr>
          <w:rFonts w:ascii="Book Antiqua" w:hAnsi="Book Antiqua"/>
        </w:rPr>
      </w:pPr>
      <w:r w:rsidRPr="000244C1">
        <w:rPr>
          <w:rFonts w:ascii="Book Antiqua" w:hAnsi="Book Antiqua"/>
        </w:rPr>
        <w:t>Preparazione esame</w:t>
      </w:r>
    </w:p>
    <w:p w14:paraId="0AAA8B69" w14:textId="4D74431F" w:rsidR="007524C6" w:rsidRPr="00E81C16" w:rsidRDefault="007524C6" w:rsidP="007524C6">
      <w:pPr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VISITA MEDICA SPORTIVA NON AGONISTICA</w:t>
      </w:r>
    </w:p>
    <w:p w14:paraId="27849479" w14:textId="77777777" w:rsidR="000244C1" w:rsidRDefault="000244C1" w:rsidP="007524C6">
      <w:pPr>
        <w:jc w:val="both"/>
        <w:rPr>
          <w:rFonts w:ascii="Book Antiqua" w:hAnsi="Book Antiqua"/>
          <w:b/>
          <w:bCs/>
        </w:rPr>
      </w:pPr>
    </w:p>
    <w:p w14:paraId="4BB2F909" w14:textId="1A2C1093" w:rsidR="007524C6" w:rsidRPr="00372F74" w:rsidRDefault="007524C6" w:rsidP="007524C6">
      <w:pPr>
        <w:jc w:val="both"/>
        <w:rPr>
          <w:rFonts w:ascii="Book Antiqua" w:hAnsi="Book Antiqua"/>
          <w:b/>
          <w:bCs/>
        </w:rPr>
      </w:pPr>
      <w:r w:rsidRPr="00372F74">
        <w:rPr>
          <w:rFonts w:ascii="Book Antiqua" w:hAnsi="Book Antiqua"/>
          <w:b/>
          <w:bCs/>
        </w:rPr>
        <w:t>Portare in visione:</w:t>
      </w:r>
    </w:p>
    <w:p w14:paraId="2C08A975" w14:textId="77777777" w:rsidR="007524C6" w:rsidRPr="00372F74" w:rsidRDefault="007524C6" w:rsidP="007524C6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</w:rPr>
      </w:pPr>
      <w:r w:rsidRPr="00372F74">
        <w:rPr>
          <w:rFonts w:ascii="Book Antiqua" w:hAnsi="Book Antiqua"/>
        </w:rPr>
        <w:t>Documento di identità.</w:t>
      </w:r>
    </w:p>
    <w:p w14:paraId="6359C984" w14:textId="77777777" w:rsidR="007524C6" w:rsidRPr="00372F74" w:rsidRDefault="007524C6" w:rsidP="007524C6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</w:rPr>
      </w:pPr>
      <w:r w:rsidRPr="00372F74">
        <w:rPr>
          <w:rFonts w:ascii="Book Antiqua" w:hAnsi="Book Antiqua"/>
        </w:rPr>
        <w:t>Tessera sanitaria.</w:t>
      </w:r>
    </w:p>
    <w:p w14:paraId="0694A8E5" w14:textId="77777777" w:rsidR="007524C6" w:rsidRPr="00372F74" w:rsidRDefault="007524C6" w:rsidP="007524C6">
      <w:pPr>
        <w:jc w:val="both"/>
        <w:rPr>
          <w:rFonts w:ascii="Book Antiqua" w:hAnsi="Book Antiqua"/>
        </w:rPr>
      </w:pPr>
      <w:r w:rsidRPr="00372F74">
        <w:rPr>
          <w:rFonts w:ascii="Book Antiqua" w:hAnsi="Book Antiqua"/>
        </w:rPr>
        <w:t xml:space="preserve">Per questa visita </w:t>
      </w:r>
      <w:r w:rsidRPr="00372F74">
        <w:rPr>
          <w:rFonts w:ascii="Book Antiqua" w:hAnsi="Book Antiqua"/>
          <w:u w:val="single"/>
        </w:rPr>
        <w:t>non</w:t>
      </w:r>
      <w:r w:rsidRPr="00372F74">
        <w:rPr>
          <w:rFonts w:ascii="Book Antiqua" w:hAnsi="Book Antiqua"/>
        </w:rPr>
        <w:t xml:space="preserve"> è necessario presentare l'esame delle urine.</w:t>
      </w:r>
    </w:p>
    <w:p w14:paraId="102007CD" w14:textId="77777777" w:rsidR="007524C6" w:rsidRDefault="007524C6" w:rsidP="007524C6">
      <w:pPr>
        <w:jc w:val="both"/>
        <w:rPr>
          <w:rFonts w:ascii="Book Antiqua" w:hAnsi="Book Antiqua"/>
          <w:b/>
          <w:bCs/>
        </w:rPr>
      </w:pPr>
    </w:p>
    <w:p w14:paraId="37D7F633" w14:textId="77777777" w:rsidR="007524C6" w:rsidRPr="00372F74" w:rsidRDefault="007524C6" w:rsidP="007524C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Per i pazienti m</w:t>
      </w:r>
      <w:r w:rsidRPr="00372F74">
        <w:rPr>
          <w:rFonts w:ascii="Book Antiqua" w:hAnsi="Book Antiqua"/>
          <w:b/>
          <w:bCs/>
        </w:rPr>
        <w:t>inori</w:t>
      </w:r>
    </w:p>
    <w:p w14:paraId="730CDB3D" w14:textId="77777777" w:rsidR="007524C6" w:rsidRPr="00372F74" w:rsidRDefault="007524C6" w:rsidP="007524C6">
      <w:pPr>
        <w:jc w:val="both"/>
        <w:rPr>
          <w:rFonts w:ascii="Book Antiqua" w:hAnsi="Book Antiqua"/>
        </w:rPr>
      </w:pPr>
      <w:r w:rsidRPr="00372F74">
        <w:rPr>
          <w:rFonts w:ascii="Book Antiqua" w:hAnsi="Book Antiqua"/>
        </w:rPr>
        <w:t>Il minore deve essere accompagnato da un genitore o da un parente di primo grado, munito di documento di riconoscimento.</w:t>
      </w:r>
    </w:p>
    <w:p w14:paraId="4F43B5C2" w14:textId="77777777" w:rsidR="007524C6" w:rsidRPr="00372F74" w:rsidRDefault="007524C6" w:rsidP="007524C6">
      <w:pPr>
        <w:jc w:val="both"/>
        <w:rPr>
          <w:rFonts w:ascii="Book Antiqua" w:hAnsi="Book Antiqua"/>
        </w:rPr>
      </w:pPr>
      <w:r w:rsidRPr="00372F74">
        <w:rPr>
          <w:rFonts w:ascii="Book Antiqua" w:hAnsi="Book Antiqua"/>
        </w:rPr>
        <w:t>L'elettrocardiogramma (ECG) previsto è esclusivamente a riposo.</w:t>
      </w:r>
    </w:p>
    <w:p w14:paraId="73A0C464" w14:textId="77777777" w:rsidR="007524C6" w:rsidRDefault="007524C6" w:rsidP="007524C6">
      <w:pPr>
        <w:jc w:val="both"/>
        <w:rPr>
          <w:rFonts w:ascii="Book Antiqua" w:hAnsi="Book Antiqua"/>
          <w:b/>
          <w:bCs/>
        </w:rPr>
      </w:pPr>
    </w:p>
    <w:p w14:paraId="799B2643" w14:textId="77777777" w:rsidR="007524C6" w:rsidRPr="00372F74" w:rsidRDefault="007524C6" w:rsidP="007524C6">
      <w:pPr>
        <w:jc w:val="both"/>
        <w:rPr>
          <w:rFonts w:ascii="Book Antiqua" w:hAnsi="Book Antiqua"/>
          <w:b/>
          <w:bCs/>
        </w:rPr>
      </w:pPr>
      <w:r w:rsidRPr="00372F74">
        <w:rPr>
          <w:rFonts w:ascii="Book Antiqua" w:hAnsi="Book Antiqua"/>
          <w:b/>
          <w:bCs/>
        </w:rPr>
        <w:t xml:space="preserve">Per </w:t>
      </w:r>
      <w:r>
        <w:rPr>
          <w:rFonts w:ascii="Book Antiqua" w:hAnsi="Book Antiqua"/>
          <w:b/>
          <w:bCs/>
        </w:rPr>
        <w:t>i pazienti</w:t>
      </w:r>
      <w:r w:rsidRPr="00372F74">
        <w:rPr>
          <w:rFonts w:ascii="Book Antiqua" w:hAnsi="Book Antiqua"/>
          <w:b/>
          <w:bCs/>
        </w:rPr>
        <w:t xml:space="preserve"> over 40</w:t>
      </w:r>
    </w:p>
    <w:p w14:paraId="5017D4F2" w14:textId="77777777" w:rsidR="007524C6" w:rsidRPr="00372F74" w:rsidRDefault="007524C6" w:rsidP="007524C6">
      <w:pPr>
        <w:jc w:val="both"/>
        <w:rPr>
          <w:rFonts w:ascii="Book Antiqua" w:hAnsi="Book Antiqua"/>
        </w:rPr>
      </w:pPr>
      <w:r w:rsidRPr="00372F74">
        <w:rPr>
          <w:rFonts w:ascii="Book Antiqua" w:hAnsi="Book Antiqua"/>
        </w:rPr>
        <w:t>Portare inoltre:</w:t>
      </w:r>
    </w:p>
    <w:p w14:paraId="3D512473" w14:textId="77777777" w:rsidR="007524C6" w:rsidRPr="001E570C" w:rsidRDefault="007524C6" w:rsidP="007524C6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</w:rPr>
      </w:pPr>
      <w:r w:rsidRPr="001E570C">
        <w:rPr>
          <w:rFonts w:ascii="Book Antiqua" w:hAnsi="Book Antiqua"/>
        </w:rPr>
        <w:t>tuta o pantaloni da ginnastica</w:t>
      </w:r>
    </w:p>
    <w:p w14:paraId="6CF03621" w14:textId="77777777" w:rsidR="007524C6" w:rsidRPr="001E570C" w:rsidRDefault="007524C6" w:rsidP="007524C6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</w:rPr>
      </w:pPr>
      <w:r w:rsidRPr="001E570C">
        <w:rPr>
          <w:rFonts w:ascii="Book Antiqua" w:hAnsi="Book Antiqua"/>
        </w:rPr>
        <w:t>scarpe da ginnastica</w:t>
      </w:r>
    </w:p>
    <w:p w14:paraId="56596E79" w14:textId="77777777" w:rsidR="007524C6" w:rsidRPr="001E570C" w:rsidRDefault="007524C6" w:rsidP="007524C6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</w:rPr>
      </w:pPr>
      <w:r w:rsidRPr="001E570C">
        <w:rPr>
          <w:rFonts w:ascii="Book Antiqua" w:hAnsi="Book Antiqua"/>
        </w:rPr>
        <w:t>asciugamano</w:t>
      </w:r>
    </w:p>
    <w:p w14:paraId="3FEFF3BF" w14:textId="77777777" w:rsidR="007524C6" w:rsidRPr="001E570C" w:rsidRDefault="007524C6" w:rsidP="007524C6">
      <w:pPr>
        <w:rPr>
          <w:rFonts w:ascii="Book Antiqua" w:hAnsi="Book Antiqua"/>
        </w:rPr>
      </w:pPr>
    </w:p>
    <w:p w14:paraId="7366AD6A" w14:textId="77777777" w:rsidR="007524C6" w:rsidRDefault="007524C6" w:rsidP="007524C6"/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EB8F7BC" w14:textId="77777777" w:rsidR="0002708D" w:rsidRPr="0002708D" w:rsidRDefault="0002708D" w:rsidP="0002708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BA1A75F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72432831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75649FD2" w14:textId="77777777" w:rsidR="00E81C16" w:rsidRDefault="00E81C16" w:rsidP="00E81C16">
      <w:pPr>
        <w:jc w:val="center"/>
        <w:rPr>
          <w:rFonts w:ascii="Book Antiqua" w:hAnsi="Book Antiqua"/>
        </w:rPr>
      </w:pPr>
    </w:p>
    <w:sectPr w:rsidR="00E81C16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AF00E" w14:textId="77777777" w:rsidR="005C7D9B" w:rsidRDefault="005C7D9B" w:rsidP="00E22C63">
      <w:pPr>
        <w:spacing w:after="0" w:line="240" w:lineRule="auto"/>
      </w:pPr>
      <w:r>
        <w:separator/>
      </w:r>
    </w:p>
  </w:endnote>
  <w:endnote w:type="continuationSeparator" w:id="0">
    <w:p w14:paraId="0543D61C" w14:textId="77777777" w:rsidR="005C7D9B" w:rsidRDefault="005C7D9B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E9E0C" w14:textId="77777777" w:rsidR="005C7D9B" w:rsidRDefault="005C7D9B" w:rsidP="00E22C63">
      <w:pPr>
        <w:spacing w:after="0" w:line="240" w:lineRule="auto"/>
      </w:pPr>
      <w:r>
        <w:separator/>
      </w:r>
    </w:p>
  </w:footnote>
  <w:footnote w:type="continuationSeparator" w:id="0">
    <w:p w14:paraId="2F87DBB3" w14:textId="77777777" w:rsidR="005C7D9B" w:rsidRDefault="005C7D9B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06178"/>
    <w:multiLevelType w:val="hybridMultilevel"/>
    <w:tmpl w:val="607CEE4C"/>
    <w:lvl w:ilvl="0" w:tplc="5D5AD7B8">
      <w:numFmt w:val="bullet"/>
      <w:lvlText w:val="-"/>
      <w:lvlJc w:val="left"/>
      <w:pPr>
        <w:ind w:left="360" w:hanging="360"/>
      </w:pPr>
      <w:rPr>
        <w:rFonts w:ascii="Book Antiqua" w:eastAsiaTheme="minorHAnsi" w:hAnsi="Book Antiqu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402681975">
    <w:abstractNumId w:val="1"/>
  </w:num>
  <w:num w:numId="3" w16cid:durableId="215046095">
    <w:abstractNumId w:val="3"/>
  </w:num>
  <w:num w:numId="4" w16cid:durableId="729888770">
    <w:abstractNumId w:val="2"/>
  </w:num>
  <w:num w:numId="5" w16cid:durableId="1856384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44C1"/>
    <w:rsid w:val="0002708D"/>
    <w:rsid w:val="00092A13"/>
    <w:rsid w:val="000F54B7"/>
    <w:rsid w:val="001E2FF7"/>
    <w:rsid w:val="0029026B"/>
    <w:rsid w:val="002F2B5F"/>
    <w:rsid w:val="004700DC"/>
    <w:rsid w:val="00490CCF"/>
    <w:rsid w:val="005866F8"/>
    <w:rsid w:val="005A4677"/>
    <w:rsid w:val="005C7D9B"/>
    <w:rsid w:val="0065181A"/>
    <w:rsid w:val="00674A5E"/>
    <w:rsid w:val="007524C6"/>
    <w:rsid w:val="007F11F3"/>
    <w:rsid w:val="00803F41"/>
    <w:rsid w:val="008B202C"/>
    <w:rsid w:val="00914EA5"/>
    <w:rsid w:val="009E426C"/>
    <w:rsid w:val="00A126C5"/>
    <w:rsid w:val="00A6460E"/>
    <w:rsid w:val="00A947B0"/>
    <w:rsid w:val="00CA67BA"/>
    <w:rsid w:val="00CD3522"/>
    <w:rsid w:val="00D21DFB"/>
    <w:rsid w:val="00D274A8"/>
    <w:rsid w:val="00E22C63"/>
    <w:rsid w:val="00E81C16"/>
    <w:rsid w:val="00EE1734"/>
    <w:rsid w:val="00F011A5"/>
    <w:rsid w:val="00F6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24C6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3</cp:revision>
  <dcterms:created xsi:type="dcterms:W3CDTF">2026-08-07T11:09:00Z</dcterms:created>
  <dcterms:modified xsi:type="dcterms:W3CDTF">2026-08-14T10:17:00Z</dcterms:modified>
</cp:coreProperties>
</file>