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932B" w14:textId="36D9239C" w:rsidR="00430979" w:rsidRPr="00A51658" w:rsidRDefault="00430979" w:rsidP="00430979">
      <w:pPr>
        <w:jc w:val="right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25ADC0D9" w14:textId="4337F482" w:rsidR="00430979" w:rsidRPr="00A51658" w:rsidRDefault="00430979" w:rsidP="00430979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0D31466" w14:textId="77777777" w:rsidR="00430979" w:rsidRPr="0002708D" w:rsidRDefault="00430979" w:rsidP="00430979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4CC278BA" w14:textId="3CFDE59F" w:rsidR="00430979" w:rsidRPr="00A6460E" w:rsidRDefault="00BA2E31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RX </w:t>
      </w:r>
      <w:r w:rsidR="00E7402A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DIGERENTE</w:t>
      </w:r>
    </w:p>
    <w:p w14:paraId="3EC8812F" w14:textId="14A44F05" w:rsidR="00430979" w:rsidRPr="00975786" w:rsidRDefault="00E7402A" w:rsidP="0097578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ATTENZIONE: per l’esame completo è necessario tornare nel pomeriggio</w:t>
      </w:r>
      <w:r w:rsidR="00FB609D">
        <w:rPr>
          <w:rFonts w:ascii="Book Antiqua" w:hAnsi="Book Antiqua"/>
        </w:rPr>
        <w:t>.</w:t>
      </w:r>
    </w:p>
    <w:p w14:paraId="7487BB39" w14:textId="77777777" w:rsidR="00430979" w:rsidRPr="00430979" w:rsidRDefault="00430979" w:rsidP="00430979">
      <w:pPr>
        <w:pStyle w:val="Paragrafoelenco"/>
        <w:ind w:left="360"/>
        <w:jc w:val="both"/>
        <w:rPr>
          <w:rFonts w:ascii="Book Antiqua" w:hAnsi="Book Antiqua"/>
        </w:rPr>
      </w:pPr>
    </w:p>
    <w:p w14:paraId="530ED732" w14:textId="77777777" w:rsidR="0046118B" w:rsidRDefault="0046118B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36C93426" w14:textId="77777777" w:rsidR="00BA2E31" w:rsidRDefault="00BA2E31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08CB8DB1" w14:textId="6F596129" w:rsidR="00BA2E31" w:rsidRPr="00E7402A" w:rsidRDefault="00E7402A" w:rsidP="00E7402A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E7402A">
        <w:rPr>
          <w:rFonts w:ascii="Book Antiqua" w:hAnsi="Book Antiqua"/>
        </w:rPr>
        <w:t>Non mangiare né bere dalla mezzanotte precedente l’esame.</w:t>
      </w:r>
    </w:p>
    <w:p w14:paraId="4F30E3A6" w14:textId="7141E704" w:rsidR="0046118B" w:rsidRDefault="00BA2E31" w:rsidP="00975786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Presentarsi a digiuno.</w:t>
      </w:r>
    </w:p>
    <w:p w14:paraId="0557D637" w14:textId="7298137F" w:rsidR="00430979" w:rsidRDefault="00430979" w:rsidP="0046118B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46118B">
        <w:rPr>
          <w:rFonts w:ascii="Book Antiqua" w:hAnsi="Book Antiqua"/>
        </w:rPr>
        <w:t>Si prega di portare sempre gli esami precedenti.</w:t>
      </w:r>
    </w:p>
    <w:p w14:paraId="0FA7DDBF" w14:textId="69929234" w:rsidR="00E7402A" w:rsidRPr="0046118B" w:rsidRDefault="00E7402A" w:rsidP="00E7402A">
      <w:pPr>
        <w:pStyle w:val="Paragrafoelenco"/>
        <w:jc w:val="both"/>
        <w:rPr>
          <w:rFonts w:ascii="Book Antiqua" w:hAnsi="Book Antiqua"/>
        </w:rPr>
      </w:pPr>
    </w:p>
    <w:p w14:paraId="2221369A" w14:textId="77777777" w:rsidR="00CA67BA" w:rsidRDefault="00CA67BA"/>
    <w:sectPr w:rsidR="00CA67B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B415A" w14:textId="77777777" w:rsidR="00A25816" w:rsidRDefault="00A25816" w:rsidP="00A25816">
      <w:pPr>
        <w:spacing w:after="0" w:line="240" w:lineRule="auto"/>
      </w:pPr>
      <w:r>
        <w:separator/>
      </w:r>
    </w:p>
  </w:endnote>
  <w:endnote w:type="continuationSeparator" w:id="0">
    <w:p w14:paraId="7DAD618C" w14:textId="77777777" w:rsidR="00A25816" w:rsidRDefault="00A25816" w:rsidP="00A2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7622" w14:textId="0577CE98" w:rsidR="00A25816" w:rsidRDefault="00A25816" w:rsidP="00A25816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603D478D" wp14:editId="29EEDE1E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0933A" w14:textId="77777777" w:rsidR="00A25816" w:rsidRDefault="00A25816" w:rsidP="00A25816">
      <w:pPr>
        <w:spacing w:after="0" w:line="240" w:lineRule="auto"/>
      </w:pPr>
      <w:r>
        <w:separator/>
      </w:r>
    </w:p>
  </w:footnote>
  <w:footnote w:type="continuationSeparator" w:id="0">
    <w:p w14:paraId="09A4D1D7" w14:textId="77777777" w:rsidR="00A25816" w:rsidRDefault="00A25816" w:rsidP="00A2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1C16" w14:textId="556B810D" w:rsidR="00A25816" w:rsidRDefault="00A25816" w:rsidP="00A25816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1842C1D7" wp14:editId="54132115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A4D27D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9B5631"/>
    <w:multiLevelType w:val="hybridMultilevel"/>
    <w:tmpl w:val="9C642A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1068A"/>
    <w:multiLevelType w:val="hybridMultilevel"/>
    <w:tmpl w:val="3978157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1355231676">
    <w:abstractNumId w:val="1"/>
  </w:num>
  <w:num w:numId="3" w16cid:durableId="1111125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79"/>
    <w:rsid w:val="00024DBE"/>
    <w:rsid w:val="000E66F3"/>
    <w:rsid w:val="00430979"/>
    <w:rsid w:val="0046118B"/>
    <w:rsid w:val="004700DC"/>
    <w:rsid w:val="005B6725"/>
    <w:rsid w:val="005C4BFB"/>
    <w:rsid w:val="0065181A"/>
    <w:rsid w:val="00975786"/>
    <w:rsid w:val="00A25816"/>
    <w:rsid w:val="00B00105"/>
    <w:rsid w:val="00BA2E31"/>
    <w:rsid w:val="00CA67BA"/>
    <w:rsid w:val="00E7402A"/>
    <w:rsid w:val="00FB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D7AA9"/>
  <w15:chartTrackingRefBased/>
  <w15:docId w15:val="{09A8640E-740C-4988-A25A-8E8F0939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0979"/>
  </w:style>
  <w:style w:type="paragraph" w:styleId="Titolo1">
    <w:name w:val="heading 1"/>
    <w:basedOn w:val="Normale"/>
    <w:next w:val="Normale"/>
    <w:link w:val="Titolo1Carattere"/>
    <w:uiPriority w:val="9"/>
    <w:qFormat/>
    <w:rsid w:val="00430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9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9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9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9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9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9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9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9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9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9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9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9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97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258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816"/>
  </w:style>
  <w:style w:type="paragraph" w:styleId="Pidipagina">
    <w:name w:val="footer"/>
    <w:basedOn w:val="Normale"/>
    <w:link w:val="PidipaginaCarattere"/>
    <w:uiPriority w:val="99"/>
    <w:unhideWhenUsed/>
    <w:rsid w:val="00A258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5</cp:revision>
  <dcterms:created xsi:type="dcterms:W3CDTF">2026-07-09T12:41:00Z</dcterms:created>
  <dcterms:modified xsi:type="dcterms:W3CDTF">2026-10-09T12:23:00Z</dcterms:modified>
</cp:coreProperties>
</file>